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center"/>
        <w:textAlignment w:val="baseline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 xml:space="preserve">TOBB ile 365 ODA ve BORSA’NIN DARBE GİRİŞİMİNE KARŞI ORTAK </w:t>
      </w:r>
      <w:r>
        <w:rPr>
          <w:rFonts w:ascii="Arial" w:hAnsi="Arial" w:cs="Arial"/>
          <w:b/>
          <w:color w:val="000000"/>
          <w:sz w:val="18"/>
          <w:szCs w:val="18"/>
        </w:rPr>
        <w:t>TEPKİ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AÇIKLAMA METNİ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center"/>
        <w:textAlignment w:val="baseline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19.07.2016/ANKARA</w:t>
      </w:r>
      <w:bookmarkStart w:id="0" w:name="_GoBack"/>
      <w:bookmarkEnd w:id="0"/>
    </w:p>
    <w:p w:rsidR="00D73483" w:rsidRP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b/>
          <w:color w:val="000000"/>
          <w:sz w:val="18"/>
          <w:szCs w:val="18"/>
        </w:rPr>
      </w:pPr>
      <w:r w:rsidRPr="00D73483">
        <w:rPr>
          <w:rFonts w:ascii="Arial" w:hAnsi="Arial" w:cs="Arial"/>
          <w:b/>
          <w:color w:val="000000"/>
          <w:sz w:val="18"/>
          <w:szCs w:val="18"/>
        </w:rPr>
        <w:t>“Demokrasi vazgeçilmezimiz, milli irade gücümüz, kardeşliğimiz geleceğimiz.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Türkiye’de özel sektörün tamamını temsil eden TOBB ve 365 Oda-Borsa olarak 81 İl’de, bu ortak açıklamayı aynı anda yapıyoruz.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15 Temmuz gecesi milletimiz ve milli kurumlarımız, demokrasimize kasteden alçakça bir saldırıyı önlemiştir. Halkımız sandığa ve demokrasiye sahip çıkmıştır.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Darbe girişimi haberleri ortaya çıktığı gece, Birliğimiz ve Oda-Borsa camiası olarak tepkimizi ilk anda ortaya koyduk.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Bu hain kalkışmanın başarısızlığa uğraması, Türk milletinin birlikte duruşu, kararlı tutumu ve demokrasiye sahip çıkma iradesiyle mümkün olmuştur.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Ülkemizin bütün kurumlarının, siyasi partilerimizin, sivil toplumun, basın kuruluşlarımızın, demokrasiyi sahiplenmiş olmasından herkes büyük bir mutluluk duymalıdır.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Demokrasi düşmanlarına karşı iktidarı ve muhalefetiyle siyasi partilerimizin ve siyasetçilerimizin gösterdiği birlik, beraberlik ve kararlı duruş, en büyük takdiri hak etmektedir.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Başta Sayın Cumhurbaşkanımız, Meclis Başkanımız, Başbakanımız ve Meclisteki tüm siyasi partilerimizi, cunta heveslileri karşısındaki dik duruşlarından dolayı yürekten kutluyoruz.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Gözü dönmüş darbecilerin saldırılarına büyük bir sebatla direnen, böylece Gazi unvanını bir kez daha hatırlatan Meclisimizle gurur duyuyoruz. 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Bu darbe girişimi karşısında direnen, tavır sergileyen herkese, başta kahraman emniyet görevlilerimize ve TSK’nın şerefli mensuplarına, gönül dolusu teşekkür ediyoruz. Onlara minnettarız.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Ama en çok, darbecilerin silahları karşısında kahramanca direnen milletimizin azim ve cesaretiyle kıvanç duyuyoruz.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Bizler, gücünü sandıktan, yetkiyi milletten almayan bir idare istemiyoruz.  Ülkemiz için demokrasi dışında bir seçenek de görmüyoruz.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Ordu içinde örgütlenmiş bu terörist çetenin tamamen ortaya çıkartılmasını ve adalet önünde hesap vermesini bekliyoruz.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Hayatını kaybeden kahraman şehitlerimize Allah’tan rahmet, kıymetli ailelerine sabırlar, yaralılara acil şifalar diliyoruz.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Milletimiz onları daima minnetle ve rahmetle anacaktır.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Allah’a şükür milletimizin sağduyusu, feraseti, cesareti ve Allah’ın yardımıyla bu belayı, bu fitneyi durdurduk.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Bu şerden, hem demokrasimizi, hem de birlik ve beraberliğimizi güçlendirerek çıktık.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Hepimiz demokrasi konusunda toplumda sağlanan bu büyük mutabakatın değerini bilmeliyiz.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Şimdi çok daha güçlü olmak, birbirimize daha fazla sarılmak, birbirimizi daha fazla sevmek zorundayız.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Çünkü bizi biz yapan, bizi ayakta tutan, bizi millet yapan unsur budur.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Ülkemizi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kaosa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sürüklemek isteyenlerin tuzağına düşmeyeceğiz. İş dünyası olarak daha fazla çalışma, üretme, istihdam sağlama zamanı diyoruz.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Geçmişte olduğu gibi, bugün de, yarın da TOBB ve 365 Oda-Borsa olarak demokrasiden, milletimizden, devletimizden yana olmaya devam edeceğiz.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Ülkemizin birliğine, kardeşliğimize ve demokrasimize karşı olanların da karşısına dikileceğiz.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Özel sektör olarak, ülkemiz ve milletimiz için daha büyük bir azimle çalışacak ve Türkiye’yi büyük hedeflerine taşıyacağız.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Mustafa Kemal Atatürk’ün “Hâkimiyet Kayıtsız Şartsız Milletindir” sözünü hep aklımızda tutarak; ülkemiz için durmadan çalışmaya, üretmeye devam edeceğiz.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Yeter ki birlik ve beraberliğimizin kıymetini aklımızdan çıkarmayarak omuz omuza verelim. Yeter ki birbirimizi sevelim, birbirimize inanıp, güvenelim.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Bu vesileyle halkın iradesi dışında hiçbir iradeyi tanımayacağımızı, demokrasiden vazgeçmeyeceğimizi ve darbe girişimlerini kabul etmeyeceğimizi bir defa daha vurguluyoruz.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Devletimiz ve ülkemiz var oldukça biz de varız. Demokrasi varsa hepimiz varız.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Allah, ülkemize ve milletimize bir daha böyle acılar yaşatmazsın.</w:t>
      </w:r>
    </w:p>
    <w:p w:rsidR="00D73483" w:rsidRDefault="00D73483" w:rsidP="00D73483">
      <w:pPr>
        <w:pStyle w:val="NormalWeb"/>
        <w:shd w:val="clear" w:color="auto" w:fill="FFFFFF"/>
        <w:spacing w:before="0" w:beforeAutospacing="0" w:after="60" w:afterAutospacing="0"/>
        <w:jc w:val="both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Kamuoyuna saygıyla duyururuz.”</w:t>
      </w:r>
    </w:p>
    <w:p w:rsidR="00E21C62" w:rsidRDefault="00E21C62" w:rsidP="00D73483">
      <w:pPr>
        <w:spacing w:after="60" w:line="240" w:lineRule="auto"/>
        <w:jc w:val="both"/>
      </w:pPr>
    </w:p>
    <w:sectPr w:rsidR="00E21C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897"/>
    <w:rsid w:val="008F7897"/>
    <w:rsid w:val="00D73483"/>
    <w:rsid w:val="00E2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3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3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3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558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2</cp:revision>
  <dcterms:created xsi:type="dcterms:W3CDTF">2016-08-18T06:13:00Z</dcterms:created>
  <dcterms:modified xsi:type="dcterms:W3CDTF">2016-08-18T06:19:00Z</dcterms:modified>
</cp:coreProperties>
</file>